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2F6" w:rsidRDefault="008F7B11" w:rsidP="008F7B11">
      <w:pPr>
        <w:jc w:val="center"/>
      </w:pPr>
      <w:bookmarkStart w:id="0" w:name="_GoBack"/>
      <w:bookmarkEnd w:id="0"/>
      <w:r>
        <w:t>Con</w:t>
      </w:r>
      <w:r w:rsidR="009901E0">
        <w:t>ditional Probability</w:t>
      </w:r>
    </w:p>
    <w:p w:rsidR="008F7B11" w:rsidRDefault="008F7B11" w:rsidP="008F7B11"/>
    <w:p w:rsidR="008F7B11" w:rsidRDefault="008F7B11" w:rsidP="008F7B11">
      <w:pPr>
        <w:pStyle w:val="ListParagraph"/>
        <w:numPr>
          <w:ilvl w:val="0"/>
          <w:numId w:val="1"/>
        </w:numPr>
      </w:pPr>
      <w:r>
        <w:t>The table below shows the soft drinks preference of people in three age groups.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316"/>
        <w:gridCol w:w="2294"/>
        <w:gridCol w:w="2296"/>
        <w:gridCol w:w="2310"/>
      </w:tblGrid>
      <w:tr w:rsidR="008F7B11" w:rsidTr="00AB209C">
        <w:tc>
          <w:tcPr>
            <w:tcW w:w="2394" w:type="dxa"/>
          </w:tcPr>
          <w:p w:rsidR="008F7B11" w:rsidRDefault="008F7B11" w:rsidP="00AB209C">
            <w:pPr>
              <w:pStyle w:val="ListParagraph"/>
              <w:ind w:left="0"/>
            </w:pP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Cola</w:t>
            </w: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Root beer</w:t>
            </w: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Lemon-Lime</w:t>
            </w:r>
          </w:p>
        </w:tc>
      </w:tr>
      <w:tr w:rsidR="008F7B11" w:rsidTr="00AB209C">
        <w:tc>
          <w:tcPr>
            <w:tcW w:w="2394" w:type="dxa"/>
          </w:tcPr>
          <w:p w:rsidR="008F7B11" w:rsidRDefault="008F7B11" w:rsidP="00AB209C">
            <w:pPr>
              <w:pStyle w:val="ListParagraph"/>
              <w:ind w:left="0"/>
            </w:pPr>
            <w:r>
              <w:t>Under 21 years of age</w:t>
            </w: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40</w:t>
            </w: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25</w:t>
            </w: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20</w:t>
            </w:r>
          </w:p>
        </w:tc>
      </w:tr>
      <w:tr w:rsidR="008F7B11" w:rsidTr="00AB209C">
        <w:tc>
          <w:tcPr>
            <w:tcW w:w="2394" w:type="dxa"/>
          </w:tcPr>
          <w:p w:rsidR="008F7B11" w:rsidRDefault="008F7B11" w:rsidP="00AB209C">
            <w:pPr>
              <w:pStyle w:val="ListParagraph"/>
              <w:ind w:left="0"/>
            </w:pPr>
            <w:r>
              <w:t xml:space="preserve">Between 21 and 40 </w:t>
            </w: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35</w:t>
            </w: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20</w:t>
            </w: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30</w:t>
            </w:r>
          </w:p>
        </w:tc>
      </w:tr>
      <w:tr w:rsidR="008F7B11" w:rsidTr="00AB209C">
        <w:tc>
          <w:tcPr>
            <w:tcW w:w="2394" w:type="dxa"/>
          </w:tcPr>
          <w:p w:rsidR="008F7B11" w:rsidRDefault="008F7B11" w:rsidP="00AB209C">
            <w:pPr>
              <w:pStyle w:val="ListParagraph"/>
              <w:ind w:left="0"/>
            </w:pPr>
            <w:r>
              <w:t>Over 40 years of age</w:t>
            </w: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20</w:t>
            </w: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30</w:t>
            </w:r>
          </w:p>
        </w:tc>
        <w:tc>
          <w:tcPr>
            <w:tcW w:w="2394" w:type="dxa"/>
            <w:vAlign w:val="center"/>
          </w:tcPr>
          <w:p w:rsidR="008F7B11" w:rsidRDefault="008F7B11" w:rsidP="00AB209C">
            <w:pPr>
              <w:pStyle w:val="ListParagraph"/>
              <w:ind w:left="0"/>
              <w:jc w:val="center"/>
            </w:pPr>
            <w:r>
              <w:t>35</w:t>
            </w:r>
          </w:p>
        </w:tc>
      </w:tr>
    </w:tbl>
    <w:p w:rsidR="008F7B11" w:rsidRDefault="008F7B11" w:rsidP="008F7B11">
      <w:pPr>
        <w:pStyle w:val="ListParagraph"/>
        <w:numPr>
          <w:ilvl w:val="0"/>
          <w:numId w:val="2"/>
        </w:numPr>
      </w:pPr>
      <w:r>
        <w:t>If one of the 255 subjects is randomly selected, what is the probab</w:t>
      </w:r>
      <w:r w:rsidR="008C2ADF">
        <w:t>ility that they prefer cola given that they are between 21 and 40</w:t>
      </w:r>
      <w:r>
        <w:t xml:space="preserve"> years of age? </w:t>
      </w:r>
    </w:p>
    <w:p w:rsidR="008F7B11" w:rsidRDefault="008F7B11" w:rsidP="008F7B11"/>
    <w:p w:rsidR="008F7B11" w:rsidRDefault="008F7B11" w:rsidP="008F7B11"/>
    <w:p w:rsidR="008F7B11" w:rsidRDefault="008F7B11" w:rsidP="008F7B11"/>
    <w:p w:rsidR="009901E0" w:rsidRDefault="009901E0" w:rsidP="008F7B11"/>
    <w:p w:rsidR="008F7B11" w:rsidRDefault="008F7B11" w:rsidP="008F7B11"/>
    <w:p w:rsidR="008F7B11" w:rsidRDefault="008F7B11" w:rsidP="008F7B11">
      <w:pPr>
        <w:pStyle w:val="ListParagraph"/>
        <w:numPr>
          <w:ilvl w:val="0"/>
          <w:numId w:val="2"/>
        </w:numPr>
      </w:pPr>
      <w:r>
        <w:t>If one of the 255 subjects is randomly selected, what is the probability that they are between 21 and 40 given that they prefer cola?</w:t>
      </w:r>
    </w:p>
    <w:p w:rsidR="009901E0" w:rsidRDefault="009901E0" w:rsidP="009901E0"/>
    <w:p w:rsidR="009901E0" w:rsidRDefault="009901E0" w:rsidP="009901E0"/>
    <w:p w:rsidR="009901E0" w:rsidRDefault="009901E0" w:rsidP="009901E0"/>
    <w:p w:rsidR="009901E0" w:rsidRDefault="009901E0" w:rsidP="009901E0"/>
    <w:p w:rsidR="009901E0" w:rsidRDefault="009901E0" w:rsidP="009901E0"/>
    <w:p w:rsidR="009901E0" w:rsidRDefault="009901E0" w:rsidP="009901E0"/>
    <w:p w:rsidR="009901E0" w:rsidRDefault="009901E0" w:rsidP="008F7B11">
      <w:pPr>
        <w:pStyle w:val="ListParagraph"/>
        <w:numPr>
          <w:ilvl w:val="0"/>
          <w:numId w:val="2"/>
        </w:numPr>
      </w:pPr>
      <w:r>
        <w:t>If one of the 255 subjects is randomly selected, what is the probability that they are under 21 years of age given that they prefer root beer?</w:t>
      </w:r>
    </w:p>
    <w:p w:rsidR="008F7B11" w:rsidRDefault="008F7B11"/>
    <w:sectPr w:rsidR="008F7B11" w:rsidSect="00A03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B36FE8"/>
    <w:multiLevelType w:val="hybridMultilevel"/>
    <w:tmpl w:val="C2A4A11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8317D7C"/>
    <w:multiLevelType w:val="hybridMultilevel"/>
    <w:tmpl w:val="83B426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B11"/>
    <w:rsid w:val="004A5CDA"/>
    <w:rsid w:val="008C2ADF"/>
    <w:rsid w:val="008F7B11"/>
    <w:rsid w:val="009901E0"/>
    <w:rsid w:val="00A0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78E461-9411-40DA-8A37-2762AC6A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B11"/>
    <w:pPr>
      <w:ind w:left="720"/>
      <w:contextualSpacing/>
    </w:pPr>
  </w:style>
  <w:style w:type="table" w:styleId="TableGrid">
    <w:name w:val="Table Grid"/>
    <w:basedOn w:val="TableNormal"/>
    <w:uiPriority w:val="59"/>
    <w:rsid w:val="008F7B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Wright State University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WSU</dc:creator>
  <cp:keywords/>
  <dc:description/>
  <cp:lastModifiedBy>Brian Beatty</cp:lastModifiedBy>
  <cp:revision>2</cp:revision>
  <cp:lastPrinted>2014-09-19T15:32:00Z</cp:lastPrinted>
  <dcterms:created xsi:type="dcterms:W3CDTF">2018-02-09T12:51:00Z</dcterms:created>
  <dcterms:modified xsi:type="dcterms:W3CDTF">2018-02-09T12:51:00Z</dcterms:modified>
</cp:coreProperties>
</file>